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9A34B" w14:textId="77777777" w:rsidR="0021527A" w:rsidRDefault="0021527A" w:rsidP="00215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notes as put into these columns will be discussed in class so bring this completed page with you.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4A6970" w14:textId="77777777" w:rsidR="0021527A" w:rsidRPr="0021527A" w:rsidRDefault="0021527A" w:rsidP="00215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1527A" w14:paraId="7A23AF09" w14:textId="77777777" w:rsidTr="00A65AED">
        <w:tc>
          <w:tcPr>
            <w:tcW w:w="2838" w:type="dxa"/>
          </w:tcPr>
          <w:p w14:paraId="35BBA476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7AA1143C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10924C0B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  <w:r w:rsidRPr="00D911F2">
              <w:rPr>
                <w:rFonts w:ascii="Times New Roman" w:hAnsi="Times New Roman" w:cs="Times New Roman"/>
                <w:sz w:val="36"/>
                <w:szCs w:val="36"/>
              </w:rPr>
              <w:t>Surrealism</w:t>
            </w:r>
          </w:p>
        </w:tc>
        <w:tc>
          <w:tcPr>
            <w:tcW w:w="2839" w:type="dxa"/>
          </w:tcPr>
          <w:p w14:paraId="577BFA6A" w14:textId="77777777" w:rsidR="0021527A" w:rsidRDefault="0021527A" w:rsidP="00A65AED"/>
          <w:p w14:paraId="4A42AC18" w14:textId="77777777" w:rsidR="0021527A" w:rsidRDefault="0021527A" w:rsidP="00A65AED">
            <w:r>
              <w:t>‘</w:t>
            </w:r>
            <w:proofErr w:type="gramStart"/>
            <w:r>
              <w:t>the</w:t>
            </w:r>
            <w:proofErr w:type="gramEnd"/>
            <w:r>
              <w:t xml:space="preserve"> oneiric’ </w:t>
            </w:r>
          </w:p>
          <w:p w14:paraId="7AD0EAA9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  <w:proofErr w:type="gramStart"/>
            <w:r>
              <w:t>meaning</w:t>
            </w:r>
            <w:proofErr w:type="gramEnd"/>
            <w:r>
              <w:t xml:space="preserve"> relating to dreams or dreaming </w:t>
            </w:r>
          </w:p>
          <w:p w14:paraId="3BC73C59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6562EBFC" w14:textId="77777777" w:rsidR="0021527A" w:rsidRDefault="0021527A" w:rsidP="00A65AED"/>
          <w:p w14:paraId="1F041198" w14:textId="77777777" w:rsidR="0021527A" w:rsidRPr="00D911F2" w:rsidRDefault="0021527A" w:rsidP="00A65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‘</w:t>
            </w:r>
            <w:proofErr w:type="gramStart"/>
            <w:r>
              <w:t>automatism’</w:t>
            </w:r>
            <w:proofErr w:type="gramEnd"/>
            <w:r>
              <w:t xml:space="preserve"> meaning the performance of actions without conscious thought or intention</w:t>
            </w:r>
          </w:p>
        </w:tc>
      </w:tr>
      <w:tr w:rsidR="0021527A" w14:paraId="2ED4016A" w14:textId="77777777" w:rsidTr="00A65AED">
        <w:tc>
          <w:tcPr>
            <w:tcW w:w="2838" w:type="dxa"/>
          </w:tcPr>
          <w:p w14:paraId="45FEDCA9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Characteristics, ideas, terms and techniques related to this type of Surrealism:</w:t>
            </w:r>
          </w:p>
          <w:p w14:paraId="5D642AEA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66CF45F2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38BB472E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03A689A1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26FA97C4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769D0F78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02676390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53632D41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1ECBFB52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12754811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385A6E65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0049F7B4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30B07428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7C64EC1C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46C2E4A2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3DC9FB6F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08BFB056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3CDC9302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75007D4E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</w:tc>
      </w:tr>
      <w:tr w:rsidR="0021527A" w14:paraId="72EE889B" w14:textId="77777777" w:rsidTr="00A65AED">
        <w:tc>
          <w:tcPr>
            <w:tcW w:w="2838" w:type="dxa"/>
          </w:tcPr>
          <w:p w14:paraId="1646FE86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Artworks </w:t>
            </w:r>
            <w:r w:rsidR="00D71BB8">
              <w:rPr>
                <w:rFonts w:ascii="Times New Roman" w:hAnsi="Times New Roman" w:cs="Times New Roman"/>
              </w:rPr>
              <w:t xml:space="preserve">and artists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that belong in this category: </w:t>
            </w:r>
          </w:p>
          <w:p w14:paraId="3C9F2B4E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414D13E5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450119C0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5645A142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484837E5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15951AA5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142BE63D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732C71C5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0B159AF0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56E5B324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451650A2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0420278E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609A17C0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128DFE30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6C5D3E51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502CA32F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  <w:p w14:paraId="5B7D225B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6A9BE68E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79E8CC32" w14:textId="77777777" w:rsidR="0021527A" w:rsidRDefault="0021527A" w:rsidP="00A65AED">
            <w:pPr>
              <w:rPr>
                <w:rFonts w:ascii="Times New Roman" w:hAnsi="Times New Roman" w:cs="Times New Roman"/>
              </w:rPr>
            </w:pPr>
          </w:p>
        </w:tc>
      </w:tr>
    </w:tbl>
    <w:p w14:paraId="43FB989F" w14:textId="77777777" w:rsidR="007D397A" w:rsidRDefault="007D397A"/>
    <w:sectPr w:rsidR="007D397A" w:rsidSect="003517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7A"/>
    <w:rsid w:val="0021527A"/>
    <w:rsid w:val="00351732"/>
    <w:rsid w:val="007D397A"/>
    <w:rsid w:val="00D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32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Jordan</dc:creator>
  <cp:keywords/>
  <dc:description/>
  <cp:lastModifiedBy>Sharon Jordan</cp:lastModifiedBy>
  <cp:revision>2</cp:revision>
  <dcterms:created xsi:type="dcterms:W3CDTF">2017-07-31T15:10:00Z</dcterms:created>
  <dcterms:modified xsi:type="dcterms:W3CDTF">2017-08-05T15:03:00Z</dcterms:modified>
</cp:coreProperties>
</file>